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6292" w:rsidRDefault="00466292" w:rsidP="0046629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66292">
        <w:rPr>
          <w:rFonts w:ascii="Times New Roman" w:hAnsi="Times New Roman" w:cs="Times New Roman"/>
          <w:b/>
          <w:sz w:val="44"/>
          <w:szCs w:val="44"/>
        </w:rPr>
        <w:t xml:space="preserve">Историко-краеведческий конкурс </w:t>
      </w:r>
    </w:p>
    <w:p w:rsidR="00466292" w:rsidRDefault="00466292" w:rsidP="0046629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66292">
        <w:rPr>
          <w:rFonts w:ascii="Times New Roman" w:hAnsi="Times New Roman" w:cs="Times New Roman"/>
          <w:b/>
          <w:sz w:val="44"/>
          <w:szCs w:val="44"/>
        </w:rPr>
        <w:t xml:space="preserve">«Святыня Петербурга», </w:t>
      </w:r>
    </w:p>
    <w:p w:rsidR="00466292" w:rsidRDefault="00466292" w:rsidP="0046629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66292">
        <w:rPr>
          <w:rFonts w:ascii="Times New Roman" w:hAnsi="Times New Roman" w:cs="Times New Roman"/>
          <w:b/>
          <w:bCs/>
          <w:sz w:val="44"/>
          <w:szCs w:val="44"/>
        </w:rPr>
        <w:t>посвященный</w:t>
      </w:r>
      <w:r w:rsidRPr="00466292">
        <w:rPr>
          <w:rFonts w:ascii="Times New Roman" w:hAnsi="Times New Roman" w:cs="Times New Roman"/>
          <w:b/>
          <w:sz w:val="44"/>
          <w:szCs w:val="44"/>
        </w:rPr>
        <w:t xml:space="preserve"> 300-летию </w:t>
      </w:r>
    </w:p>
    <w:p w:rsidR="00466292" w:rsidRDefault="00466292" w:rsidP="0046629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66292">
        <w:rPr>
          <w:rFonts w:ascii="Times New Roman" w:hAnsi="Times New Roman" w:cs="Times New Roman"/>
          <w:b/>
          <w:sz w:val="44"/>
          <w:szCs w:val="44"/>
        </w:rPr>
        <w:t>Александро-Невской лавры</w:t>
      </w:r>
      <w:r w:rsidR="00861546">
        <w:rPr>
          <w:rFonts w:ascii="Times New Roman" w:hAnsi="Times New Roman" w:cs="Times New Roman"/>
          <w:b/>
          <w:sz w:val="44"/>
          <w:szCs w:val="44"/>
        </w:rPr>
        <w:t>.</w:t>
      </w:r>
    </w:p>
    <w:p w:rsidR="00466292" w:rsidRPr="00466292" w:rsidRDefault="00466292" w:rsidP="0046629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66292">
        <w:rPr>
          <w:rFonts w:ascii="Times New Roman" w:hAnsi="Times New Roman" w:cs="Times New Roman"/>
          <w:b/>
          <w:bCs/>
          <w:sz w:val="44"/>
          <w:szCs w:val="44"/>
        </w:rPr>
        <w:t xml:space="preserve">Номинация </w:t>
      </w:r>
    </w:p>
    <w:p w:rsidR="00466292" w:rsidRPr="00466292" w:rsidRDefault="00466292" w:rsidP="00466292">
      <w:pPr>
        <w:jc w:val="center"/>
        <w:rPr>
          <w:rFonts w:ascii="Times New Roman" w:hAnsi="Times New Roman" w:cs="Times New Roman"/>
          <w:b/>
          <w:sz w:val="44"/>
          <w:szCs w:val="44"/>
        </w:rPr>
      </w:pPr>
      <w:r w:rsidRPr="00466292">
        <w:rPr>
          <w:rFonts w:ascii="Times New Roman" w:hAnsi="Times New Roman" w:cs="Times New Roman"/>
          <w:b/>
          <w:bCs/>
          <w:sz w:val="44"/>
          <w:szCs w:val="44"/>
        </w:rPr>
        <w:t>«Александро-Невская лавра глазами юных петербуржцев»</w:t>
      </w:r>
      <w:r w:rsidR="00861546">
        <w:rPr>
          <w:rFonts w:ascii="Times New Roman" w:hAnsi="Times New Roman" w:cs="Times New Roman"/>
          <w:b/>
          <w:bCs/>
          <w:sz w:val="44"/>
          <w:szCs w:val="44"/>
        </w:rPr>
        <w:t>.</w:t>
      </w:r>
      <w:bookmarkStart w:id="0" w:name="_GoBack"/>
      <w:bookmarkEnd w:id="0"/>
    </w:p>
    <w:p w:rsidR="00466292" w:rsidRPr="00466292" w:rsidRDefault="00466292" w:rsidP="00466292">
      <w:pPr>
        <w:jc w:val="center"/>
        <w:rPr>
          <w:rFonts w:ascii="Times New Roman" w:hAnsi="Times New Roman" w:cs="Times New Roman"/>
          <w:b/>
          <w:sz w:val="44"/>
          <w:szCs w:val="44"/>
        </w:rPr>
      </w:pPr>
    </w:p>
    <w:p w:rsidR="00466292" w:rsidRDefault="00466292" w:rsidP="00466292">
      <w:pPr>
        <w:tabs>
          <w:tab w:val="num" w:pos="1260"/>
        </w:tabs>
        <w:jc w:val="center"/>
        <w:rPr>
          <w:rFonts w:ascii="Times New Roman" w:hAnsi="Times New Roman" w:cs="Times New Roman"/>
          <w:sz w:val="44"/>
          <w:szCs w:val="44"/>
        </w:rPr>
      </w:pPr>
    </w:p>
    <w:p w:rsidR="00466292" w:rsidRPr="00466292" w:rsidRDefault="00466292" w:rsidP="00466292">
      <w:pPr>
        <w:tabs>
          <w:tab w:val="num" w:pos="1260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466292">
        <w:rPr>
          <w:rFonts w:ascii="Times New Roman" w:hAnsi="Times New Roman" w:cs="Times New Roman"/>
          <w:b/>
          <w:sz w:val="48"/>
          <w:szCs w:val="48"/>
        </w:rPr>
        <w:t>Мультимедийная презентация:</w:t>
      </w:r>
    </w:p>
    <w:p w:rsidR="00E613C1" w:rsidRPr="00466292" w:rsidRDefault="00466292" w:rsidP="00466292">
      <w:pPr>
        <w:tabs>
          <w:tab w:val="num" w:pos="1260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466292">
        <w:rPr>
          <w:rFonts w:ascii="Times New Roman" w:hAnsi="Times New Roman" w:cs="Times New Roman"/>
          <w:b/>
          <w:sz w:val="48"/>
          <w:szCs w:val="48"/>
        </w:rPr>
        <w:t>«История Александро-Невской лавры»</w:t>
      </w:r>
    </w:p>
    <w:p w:rsidR="00466292" w:rsidRDefault="00466292" w:rsidP="00466292">
      <w:pPr>
        <w:rPr>
          <w:rFonts w:ascii="Times New Roman" w:hAnsi="Times New Roman" w:cs="Times New Roman"/>
          <w:sz w:val="44"/>
          <w:szCs w:val="44"/>
        </w:rPr>
      </w:pP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t xml:space="preserve">Ученица 7 б класса ГБОУ СОШ № 512 </w:t>
      </w:r>
    </w:p>
    <w:p w:rsidR="00466292" w:rsidRP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t>Невского района г. Санкт-Петербурга</w:t>
      </w:r>
    </w:p>
    <w:p w:rsidR="00466292" w:rsidRP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t>Баранова Диана</w:t>
      </w:r>
    </w:p>
    <w:p w:rsidR="00466292" w:rsidRPr="00466292" w:rsidRDefault="00466292" w:rsidP="00466292">
      <w:pPr>
        <w:rPr>
          <w:rFonts w:ascii="Times New Roman" w:hAnsi="Times New Roman" w:cs="Times New Roman"/>
          <w:sz w:val="40"/>
          <w:szCs w:val="40"/>
        </w:rPr>
      </w:pP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t xml:space="preserve">Научный руководитель – учитель истории </w:t>
      </w: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t>Субботина Наталья Игоревна</w:t>
      </w: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Санкт-Петербург – 2013</w:t>
      </w:r>
    </w:p>
    <w:p w:rsidR="00B22B04" w:rsidRPr="00B22B04" w:rsidRDefault="00B22B04" w:rsidP="00B22B0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B22B04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 xml:space="preserve">«Александро-Невская Лавра – это не просто культурная достопримечательность. Это место, где переплелись десятки, а то и сотни исторических сюжетов, это центр духовного просвещения и высокой христианской культуры, расположенный в самом сердце северной столицы, призванный напоминать петербуржцам (да и всей нашей стране) «кто они, откуда они, и куда идут». </w:t>
      </w:r>
    </w:p>
    <w:p w:rsidR="00B22B04" w:rsidRPr="00861546" w:rsidRDefault="00B22B04" w:rsidP="00B22B04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hyperlink r:id="rId5" w:history="1">
        <w:r w:rsidRPr="00861546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t>Наместник Александро</w:t>
        </w:r>
        <w:r w:rsidRPr="00861546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noBreakHyphen/>
          <w:t>Невской Лавры, епископ Кронштадтский Назарий, викарий Санкт</w:t>
        </w:r>
        <w:r w:rsidRPr="00861546">
          <w:rPr>
            <w:rFonts w:ascii="Times New Roman" w:eastAsia="Times New Roman" w:hAnsi="Times New Roman" w:cs="Times New Roman"/>
            <w:i/>
            <w:sz w:val="24"/>
            <w:szCs w:val="24"/>
            <w:lang w:eastAsia="ru-RU"/>
          </w:rPr>
          <w:noBreakHyphen/>
          <w:t>Петербургской епархии</w:t>
        </w:r>
      </w:hyperlink>
    </w:p>
    <w:p w:rsidR="00B22B04" w:rsidRPr="00B22B04" w:rsidRDefault="00B22B04" w:rsidP="00B22B0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Александро-Невская лавра была о</w:t>
      </w:r>
      <w:r w:rsidRPr="00B22B04">
        <w:rPr>
          <w:rFonts w:ascii="Times New Roman" w:eastAsia="Times New Roman" w:hAnsi="Times New Roman" w:cs="Times New Roman"/>
          <w:sz w:val="24"/>
          <w:szCs w:val="24"/>
          <w:lang w:eastAsia="ru-RU"/>
        </w:rPr>
        <w:t>снована в 1710 г. указом Петра I на берегу Невы, близ Петербурга и того места при впадении в Неву р. Ижоры, где, по преданию, новгородский князь Александр Невский одержал в 124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 г. победу над шведами. В 1710-</w:t>
      </w:r>
      <w:r w:rsidRPr="00B22B04">
        <w:rPr>
          <w:rFonts w:ascii="Times New Roman" w:eastAsia="Times New Roman" w:hAnsi="Times New Roman" w:cs="Times New Roman"/>
          <w:sz w:val="24"/>
          <w:szCs w:val="24"/>
          <w:lang w:eastAsia="ru-RU"/>
        </w:rPr>
        <w:t>1716 гг. "первый архитектор" Петербурга Д. Трезини разрабатывал проект и создавал деревянную модель монастыря с высокой колокольней, наподобие кол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окольни Петропавловского собора. </w:t>
      </w:r>
      <w:r w:rsidRPr="00B22B04">
        <w:rPr>
          <w:rFonts w:ascii="Times New Roman" w:eastAsia="Times New Roman" w:hAnsi="Times New Roman" w:cs="Times New Roman"/>
          <w:sz w:val="24"/>
          <w:szCs w:val="24"/>
          <w:lang w:eastAsia="ru-RU"/>
        </w:rPr>
        <w:t>В 1724 г. Петр, желая освятить новую столицу России, повелел перенести в монастырь мощи Св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ятого</w:t>
      </w:r>
      <w:r w:rsidRPr="00B22B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Александра Невского, хранившиеся во Владимире. В 1720 г. в монастыре заложен храм Св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ятой</w:t>
      </w:r>
      <w:r w:rsidRPr="00B22B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Троицы, строившийся Т. Швертфегером, но он был разобран, так как стены дали трещины.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Нынешний собор построен в 1776-</w:t>
      </w:r>
      <w:r w:rsidRPr="00B22B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1790 гг. в стиле русского классицизма по проекту И. Е. Старова. Во внешнем облике собора эклектично сочетаются классицистический купол, шестиколонный "римско-дорический" портик с треугольным фронтоном, а по сторонам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B22B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романские башни, как в католических храмах. В интерьере: совершенно невозможное сочетание мощной коринфской колоннады и православного иконостаса. До 1922 г. в соборе находилась выполненная в царствование императрицы Елизаветы Петровны Рака Св. Александра Невского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B22B0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монументальное сооружение из серебра, ныне хранящееся в Эрмитаже. Другие сооружения монастыря возводили П. Трезини, Т. Швертфегер, М. Д. Расторгуев, И. Е. Старов. Усилиями монахов и пленных шведов монастырь был соединен просекой с Невской перспективой (теперь Старо-Невский проспект). В 1797 г. указом Павла I Александро-Невский монастырь был преобразован в лавру1. В соборе и прилегающем к нему некрополе захоронены выдающиеся люди России.</w:t>
      </w:r>
    </w:p>
    <w:p w:rsidR="00B22B04" w:rsidRDefault="00B22B04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lastRenderedPageBreak/>
        <w:drawing>
          <wp:inline distT="0" distB="0" distL="0" distR="0" wp14:anchorId="5416768D" wp14:editId="26C8E838">
            <wp:extent cx="4572638" cy="3429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419D9902" wp14:editId="6795E2FA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lastRenderedPageBreak/>
        <w:drawing>
          <wp:inline distT="0" distB="0" distL="0" distR="0" wp14:anchorId="5A8E8AA2" wp14:editId="474FC50A">
            <wp:extent cx="4572638" cy="342947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0E08D197" wp14:editId="2D0D3B21">
            <wp:extent cx="4572638" cy="342947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 wp14:anchorId="6F589D8E">
            <wp:extent cx="4572635" cy="34296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466292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63C92944" wp14:editId="51AE139B">
            <wp:extent cx="4572638" cy="342947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638" w:rsidRDefault="00466292" w:rsidP="00CA0638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 wp14:anchorId="26F8FA09">
            <wp:extent cx="4572635" cy="34296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6292" w:rsidRDefault="00466292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2BEC4C27">
            <wp:extent cx="4572635" cy="342963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 wp14:anchorId="1FF9AE68">
            <wp:extent cx="4572635" cy="34296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CA0638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55997881" wp14:editId="4708E178">
            <wp:extent cx="4572638" cy="34294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 wp14:anchorId="3BDC3FCF">
            <wp:extent cx="4572635" cy="342963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0BF202ED">
            <wp:extent cx="4572635" cy="342963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CA0638">
        <w:rPr>
          <w:rFonts w:ascii="Times New Roman" w:hAnsi="Times New Roman" w:cs="Times New Roman"/>
          <w:sz w:val="40"/>
          <w:szCs w:val="40"/>
        </w:rPr>
        <w:lastRenderedPageBreak/>
        <w:drawing>
          <wp:inline distT="0" distB="0" distL="0" distR="0" wp14:anchorId="55863D76" wp14:editId="45DD9063">
            <wp:extent cx="4572638" cy="342947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CA0638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0FEC7058" wp14:editId="69187EC4">
            <wp:extent cx="4572638" cy="342947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CA0638">
        <w:rPr>
          <w:rFonts w:ascii="Times New Roman" w:hAnsi="Times New Roman" w:cs="Times New Roman"/>
          <w:sz w:val="40"/>
          <w:szCs w:val="40"/>
        </w:rPr>
        <w:lastRenderedPageBreak/>
        <w:drawing>
          <wp:inline distT="0" distB="0" distL="0" distR="0" wp14:anchorId="61B2C6D0" wp14:editId="72F29395">
            <wp:extent cx="4572638" cy="342947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CA0638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2D0678FD" wp14:editId="2BFF8008">
            <wp:extent cx="4572638" cy="342947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CA0638">
        <w:rPr>
          <w:rFonts w:ascii="Times New Roman" w:hAnsi="Times New Roman" w:cs="Times New Roman"/>
          <w:sz w:val="40"/>
          <w:szCs w:val="40"/>
        </w:rPr>
        <w:lastRenderedPageBreak/>
        <w:drawing>
          <wp:inline distT="0" distB="0" distL="0" distR="0" wp14:anchorId="44175F6A" wp14:editId="4F70BC34">
            <wp:extent cx="4572638" cy="342947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CA0638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101D33D9" wp14:editId="71A0FFEE">
            <wp:extent cx="4572638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CA0638">
        <w:rPr>
          <w:rFonts w:ascii="Times New Roman" w:hAnsi="Times New Roman" w:cs="Times New Roman"/>
          <w:sz w:val="40"/>
          <w:szCs w:val="40"/>
        </w:rPr>
        <w:lastRenderedPageBreak/>
        <w:drawing>
          <wp:inline distT="0" distB="0" distL="0" distR="0" wp14:anchorId="40985ACD" wp14:editId="467087DA">
            <wp:extent cx="4572638" cy="34294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0638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  <w:r w:rsidRPr="00CA0638">
        <w:rPr>
          <w:rFonts w:ascii="Times New Roman" w:hAnsi="Times New Roman" w:cs="Times New Roman"/>
          <w:sz w:val="40"/>
          <w:szCs w:val="40"/>
        </w:rPr>
        <w:drawing>
          <wp:inline distT="0" distB="0" distL="0" distR="0" wp14:anchorId="75E0F0EA" wp14:editId="4DD79B30">
            <wp:extent cx="4572638" cy="342947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46" w:rsidRDefault="00861546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861546" w:rsidRDefault="00861546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861546" w:rsidRDefault="00861546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861546" w:rsidRDefault="00861546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861546" w:rsidRDefault="00861546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CA0638" w:rsidRPr="00861546" w:rsidRDefault="00CA0638" w:rsidP="0046629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154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Литература и  </w:t>
      </w:r>
      <w:r w:rsidR="00861546" w:rsidRPr="00861546">
        <w:rPr>
          <w:rFonts w:ascii="Times New Roman" w:hAnsi="Times New Roman" w:cs="Times New Roman"/>
          <w:b/>
          <w:sz w:val="28"/>
          <w:szCs w:val="28"/>
        </w:rPr>
        <w:t>И</w:t>
      </w:r>
      <w:r w:rsidRPr="00861546">
        <w:rPr>
          <w:rFonts w:ascii="Times New Roman" w:hAnsi="Times New Roman" w:cs="Times New Roman"/>
          <w:b/>
          <w:sz w:val="28"/>
          <w:szCs w:val="28"/>
        </w:rPr>
        <w:t>нтернет-ресурсы: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Википедия - </w:t>
      </w:r>
      <w:hyperlink r:id="rId26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</w:hyperlink>
      <w:hyperlink r:id="rId27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wikipedia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org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wiki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5%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4%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5%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2%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_%</w:t>
        </w:r>
      </w:hyperlink>
      <w:hyperlink r:id="rId28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2%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</w:t>
        </w:r>
      </w:hyperlink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Свято-Троицкая Александро-Невская лавра (Санкт-Петербург) - </w:t>
      </w:r>
      <w:hyperlink r:id="rId29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</w:hyperlink>
      <w:hyperlink r:id="rId30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worldwalk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info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catalog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/329</w:t>
        </w:r>
      </w:hyperlink>
      <w:hyperlink r:id="rId31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 слайд – Икона Александра Невского - </w:t>
      </w:r>
      <w:hyperlink r:id="rId32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33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cirota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forum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images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/32/32362.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jpeg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2 слайд - Свя́то-Тро́ицкая Алекса́ндро-Не́вская ла́вра - </w:t>
      </w:r>
      <w:hyperlink r:id="rId34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35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alex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anv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narod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pictures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piter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piter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_20.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2 слайд - Свято-Троицкая Александро-Невская лавра (Санкт-Петербург)  - </w:t>
      </w:r>
      <w:hyperlink r:id="rId36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37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otdihinfo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menu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catalog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map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/329.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3 слайд – Портрет Петра </w:t>
      </w:r>
      <w:r w:rsidRPr="00CA0638">
        <w:rPr>
          <w:rFonts w:ascii="Times New Roman" w:hAnsi="Times New Roman" w:cs="Times New Roman"/>
          <w:bCs/>
          <w:sz w:val="24"/>
          <w:szCs w:val="24"/>
          <w:lang w:val="en-US"/>
        </w:rPr>
        <w:t>I</w:t>
      </w:r>
      <w:r w:rsidRPr="00CA0638">
        <w:rPr>
          <w:rFonts w:ascii="Times New Roman" w:hAnsi="Times New Roman" w:cs="Times New Roman"/>
          <w:bCs/>
          <w:sz w:val="24"/>
          <w:szCs w:val="24"/>
        </w:rPr>
        <w:t xml:space="preserve"> - </w:t>
      </w:r>
      <w:hyperlink r:id="rId38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39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arastiralim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com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content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uploads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/2012/12/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Peter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the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Great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-590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x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769.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3 слайд – речка Монастырка - </w:t>
      </w:r>
      <w:hyperlink r:id="rId40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41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pulpolocal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com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content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uploads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/2012/06/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Alexander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Nevsky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Lavra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4 слайд - Благоверный князь Александр Невский - </w:t>
      </w:r>
      <w:hyperlink r:id="rId42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43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germany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photos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/958646.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big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4 слайд – Невская битва - </w:t>
      </w:r>
      <w:hyperlink r:id="rId44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45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obitel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minsk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by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UserFiles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Photogallery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alexander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_03_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originalxq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5 слайд – Благовещенская церковь - </w:t>
      </w:r>
      <w:hyperlink r:id="rId46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47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svadbavrn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info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content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tema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images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sob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sbp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2.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6 слайд – Портрет Д. Трезини - </w:t>
      </w:r>
      <w:hyperlink r:id="rId48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49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ipetersburg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content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images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essence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wysiwyg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m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_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2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50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43212743.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6 слайд – Свято-Троицкая Александро-Невская лавра - </w:t>
      </w:r>
      <w:hyperlink r:id="rId50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fotki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yandex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get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/4418/1974868.90/0_6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4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_3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72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28_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XL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7 слайд - Александро-Невская лавра - </w:t>
      </w:r>
      <w:hyperlink r:id="rId51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nlr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exib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Armenia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images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map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_01.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8 слайд - Просфорный корпус с северо-западной башней – ризницей. Архитектор М.Д. Расторгуев. </w:t>
      </w:r>
      <w:hyperlink r:id="rId52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53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citywalls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photo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_21-22484.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?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mt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=1273625807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8 слайд - Иван Егорович Старов. С портрета работы Щукина. </w:t>
      </w:r>
      <w:hyperlink r:id="rId54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http://</w:t>
        </w:r>
      </w:hyperlink>
      <w:hyperlink r:id="rId55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upload.wikimedia.org/wikipedia/commons/1/18/Ivan_Starov.jpg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9 слайд – Портрет Павла </w:t>
      </w:r>
      <w:r w:rsidRPr="00CA0638">
        <w:rPr>
          <w:rFonts w:ascii="Times New Roman" w:hAnsi="Times New Roman" w:cs="Times New Roman"/>
          <w:bCs/>
          <w:sz w:val="24"/>
          <w:szCs w:val="24"/>
          <w:lang w:val="en-US"/>
        </w:rPr>
        <w:t>I</w:t>
      </w:r>
      <w:r w:rsidRPr="00CA0638">
        <w:rPr>
          <w:rFonts w:ascii="Times New Roman" w:hAnsi="Times New Roman" w:cs="Times New Roman"/>
          <w:bCs/>
          <w:sz w:val="24"/>
          <w:szCs w:val="24"/>
        </w:rPr>
        <w:t xml:space="preserve"> - </w:t>
      </w:r>
      <w:hyperlink r:id="rId56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koipkro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kostroma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Kostroma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_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EDU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Kos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Sch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-1/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DocLib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46/%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0%9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1%82%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8%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8/%</w:t>
        </w:r>
      </w:hyperlink>
      <w:hyperlink r:id="rId57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0%9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1%82%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5%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1%82%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image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001.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10 слайд - Перенесение мощей святого князя Александра - </w:t>
      </w:r>
      <w:hyperlink r:id="rId58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59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017.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radikal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430/1110/14/1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0349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4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11.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11 слайд - Александро-Невская лавра. Акварель Карла Петровича Беггрова, 1820-е. -  </w:t>
      </w:r>
      <w:hyperlink r:id="rId60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61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017.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radikal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428/1110/7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/7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6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8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808.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12 слайд – Троицкий собор - </w:t>
      </w:r>
      <w:hyperlink r:id="rId62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</w:hyperlink>
      <w:hyperlink r:id="rId63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64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хостелпетербург.рф</w:t>
        </w:r>
      </w:hyperlink>
      <w:hyperlink r:id="rId65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</w:hyperlink>
      <w:hyperlink r:id="rId66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wp</w:t>
        </w:r>
      </w:hyperlink>
      <w:hyperlink r:id="rId67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content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uploads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/2012/09/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aleksandro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nevskaya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lavra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12 слайд - Древлехранилище Свято-Троицкой Александро-Невской Лавры - </w:t>
      </w:r>
      <w:hyperlink r:id="rId68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69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arcun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assets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big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25802.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13 слайд - Илья Глазунов. Вечная Россия. </w:t>
      </w:r>
      <w:hyperlink r:id="rId70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http://</w:t>
        </w:r>
      </w:hyperlink>
      <w:hyperlink r:id="rId71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d1.endata.cx/data/games/20537/19min19.jpg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14 слайд – Разорение храмов - </w:t>
      </w:r>
      <w:hyperlink r:id="rId72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73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forumimage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uploads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/20120104/132569773275002764.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15 слайд – икона Александра Невского - </w:t>
      </w:r>
      <w:hyperlink r:id="rId74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75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biblioteka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cc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uploads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files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/1264459373_32.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15 слайд - Вскрытие мощей в соборе Александра Невского. </w:t>
      </w:r>
      <w:hyperlink r:id="rId76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http://</w:t>
        </w:r>
      </w:hyperlink>
      <w:hyperlink r:id="rId77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www.pravmir.ru/wp-content/uploads/2012/12/original.jpg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15 слайд - Вынос в 1922 г. из Свято-Троицкого собора лавры раки с мощами святого Александра Невского - </w:t>
      </w:r>
      <w:hyperlink r:id="rId78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79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bukharapiter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temple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/019.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16 слайд – Патриарх Тихон - </w:t>
      </w:r>
      <w:hyperlink r:id="rId80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81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fotki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yandex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get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/4712/88256452.44/0_77165_5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2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623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_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XL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16 слайд - Митрополит Мануил (Лемешевский) 1968 год - </w:t>
      </w:r>
      <w:hyperlink r:id="rId82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83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rv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photos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/2010-10/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02.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17 слайд - Борис Смелов. «Александро-Невская лавра. 1970-е» - </w:t>
      </w:r>
      <w:hyperlink r:id="rId84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85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liveinternet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images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attach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c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/4/82/614/82614864_163877895.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17 слайд - Троицкий собор - </w:t>
      </w:r>
      <w:hyperlink r:id="rId86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ikirov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files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/1205/%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0%90%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5%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1%81%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4%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BE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-%</w:t>
        </w:r>
      </w:hyperlink>
      <w:hyperlink r:id="rId87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0%9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5%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2%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1%81%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%20%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2%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1%80%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0%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0.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18 слайд - Иерархи на приеме у Сталина. Картина худ. Смолина - </w:t>
      </w:r>
      <w:hyperlink r:id="rId88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89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regels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org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sc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-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pic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i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43875.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18 слайд - Митрополит Ленинградский Елевферий (Вениамин Александрович Воронцов </w:t>
      </w:r>
      <w:hyperlink r:id="rId90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91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etoretro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data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media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/4855/1354436709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f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68.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19 слайд - Троицкий собор - </w:t>
      </w:r>
      <w:hyperlink r:id="rId92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http://www.ikirov.ru/files/1205/%D0%90%D0%BB%D0%B5%D0%BA%D1%81%D0%B0%D0%BD%D0%B4%D1%80%D0%BE-%</w:t>
        </w:r>
      </w:hyperlink>
      <w:hyperlink r:id="rId93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D0%9D%D0%B5%D0%B2%D1%81%D0%BA%D0%B0%D1%8F%20%D0%BB%D0%B0%D0%B2%D1%80%D0%B0.jpg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CA0638" w:rsidRPr="00CA0638" w:rsidRDefault="00CA0638" w:rsidP="00CA0638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A0638">
        <w:rPr>
          <w:rFonts w:ascii="Times New Roman" w:hAnsi="Times New Roman" w:cs="Times New Roman"/>
          <w:bCs/>
          <w:sz w:val="24"/>
          <w:szCs w:val="24"/>
        </w:rPr>
        <w:t xml:space="preserve">19 слайд - Рака с мощами блг. кн. Александра Невского - </w:t>
      </w:r>
      <w:hyperlink r:id="rId94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</w:hyperlink>
      <w:hyperlink r:id="rId95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96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priemspb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mirtc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photo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/942.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; </w:t>
      </w:r>
      <w:hyperlink r:id="rId97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://</w:t>
        </w:r>
      </w:hyperlink>
      <w:hyperlink r:id="rId98" w:history="1"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kvnews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pic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</w:rPr>
          <w:t>/13400201793.</w:t>
        </w:r>
        <w:r w:rsidRPr="00CA0638">
          <w:rPr>
            <w:rStyle w:val="a3"/>
            <w:rFonts w:ascii="Times New Roman" w:hAnsi="Times New Roman" w:cs="Times New Roman"/>
            <w:bCs/>
            <w:sz w:val="24"/>
            <w:szCs w:val="24"/>
            <w:lang w:val="en-US"/>
          </w:rPr>
          <w:t>jpg</w:t>
        </w:r>
      </w:hyperlink>
      <w:r w:rsidRPr="00CA0638">
        <w:rPr>
          <w:rFonts w:ascii="Times New Roman" w:hAnsi="Times New Roman" w:cs="Times New Roman"/>
          <w:bCs/>
          <w:sz w:val="24"/>
          <w:szCs w:val="24"/>
        </w:rPr>
        <w:t xml:space="preserve">  </w:t>
      </w:r>
    </w:p>
    <w:p w:rsidR="00CA0638" w:rsidRPr="00CA0638" w:rsidRDefault="00861546" w:rsidP="00CA0638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А.П. </w:t>
      </w:r>
      <w:r w:rsidR="00CA0638" w:rsidRPr="00CA0638">
        <w:rPr>
          <w:rFonts w:ascii="Times New Roman" w:hAnsi="Times New Roman" w:cs="Times New Roman"/>
          <w:bCs/>
          <w:sz w:val="24"/>
          <w:szCs w:val="24"/>
        </w:rPr>
        <w:t>Бородин</w:t>
      </w:r>
      <w:r>
        <w:rPr>
          <w:rFonts w:ascii="Times New Roman" w:hAnsi="Times New Roman" w:cs="Times New Roman"/>
          <w:bCs/>
          <w:sz w:val="24"/>
          <w:szCs w:val="24"/>
        </w:rPr>
        <w:t>.</w:t>
      </w:r>
      <w:r w:rsidR="00CA0638" w:rsidRPr="00CA0638">
        <w:rPr>
          <w:rFonts w:ascii="Times New Roman" w:hAnsi="Times New Roman" w:cs="Times New Roman"/>
          <w:bCs/>
          <w:sz w:val="24"/>
          <w:szCs w:val="24"/>
        </w:rPr>
        <w:t xml:space="preserve"> Увертюра </w:t>
      </w:r>
      <w:r>
        <w:rPr>
          <w:rFonts w:ascii="Times New Roman" w:hAnsi="Times New Roman" w:cs="Times New Roman"/>
          <w:bCs/>
          <w:sz w:val="24"/>
          <w:szCs w:val="24"/>
        </w:rPr>
        <w:t>к опере</w:t>
      </w:r>
      <w:r w:rsidR="00CA0638" w:rsidRPr="00CA0638">
        <w:rPr>
          <w:rFonts w:ascii="Times New Roman" w:hAnsi="Times New Roman" w:cs="Times New Roman"/>
          <w:bCs/>
          <w:sz w:val="24"/>
          <w:szCs w:val="24"/>
        </w:rPr>
        <w:t xml:space="preserve"> «Князь Игорь».</w:t>
      </w:r>
    </w:p>
    <w:p w:rsidR="00CA0638" w:rsidRPr="00466292" w:rsidRDefault="00CA0638" w:rsidP="00466292">
      <w:pPr>
        <w:jc w:val="center"/>
        <w:rPr>
          <w:rFonts w:ascii="Times New Roman" w:hAnsi="Times New Roman" w:cs="Times New Roman"/>
          <w:sz w:val="40"/>
          <w:szCs w:val="40"/>
        </w:rPr>
      </w:pPr>
    </w:p>
    <w:sectPr w:rsidR="00CA0638" w:rsidRPr="004662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A315E7A"/>
    <w:multiLevelType w:val="hybridMultilevel"/>
    <w:tmpl w:val="231EB60C"/>
    <w:lvl w:ilvl="0" w:tplc="C602B95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D249A6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9405D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F1A462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D58F21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F40919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FA5D4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0D8F3B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17E95A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4B5F"/>
    <w:rsid w:val="00466292"/>
    <w:rsid w:val="00861546"/>
    <w:rsid w:val="00B22B04"/>
    <w:rsid w:val="00CA0638"/>
    <w:rsid w:val="00E613C1"/>
    <w:rsid w:val="00EA4B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227BAE2-84A3-4152-AA03-007369D856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A0638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CA063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99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8163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828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779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74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956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3951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4015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8326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896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7312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4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3550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771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9308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1277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6034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3281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839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8767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20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3866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2754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4447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3708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5540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11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0809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5160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8882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4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862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471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29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4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41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ru.wikipedia.org/wiki/%C0%EB%E5%EA%F1%E0%ED%E4%F0%EE-%CD%E5%E2%F1%EA%E0%FF_%EB%E0%E2%F0%E0" TargetMode="External"/><Relationship Id="rId21" Type="http://schemas.openxmlformats.org/officeDocument/2006/relationships/image" Target="media/image16.png"/><Relationship Id="rId34" Type="http://schemas.openxmlformats.org/officeDocument/2006/relationships/hyperlink" Target="http://alex-anv.narod.ru/pictures/piter/piter_20.jpg" TargetMode="External"/><Relationship Id="rId42" Type="http://schemas.openxmlformats.org/officeDocument/2006/relationships/hyperlink" Target="http://www.germany.ru/photos/958646.big.jpg" TargetMode="External"/><Relationship Id="rId47" Type="http://schemas.openxmlformats.org/officeDocument/2006/relationships/hyperlink" Target="http://www.svadbavrn.info/content/tema/images/sob-sbp2.jpg" TargetMode="External"/><Relationship Id="rId50" Type="http://schemas.openxmlformats.org/officeDocument/2006/relationships/hyperlink" Target="http://img-fotki.yandex.ru/get/4418/1974868.90/0_6b4ee_3f72cf28_XL" TargetMode="External"/><Relationship Id="rId55" Type="http://schemas.openxmlformats.org/officeDocument/2006/relationships/hyperlink" Target="http://upload.wikimedia.org/wikipedia/commons/1/18/Ivan_Starov.jpg" TargetMode="External"/><Relationship Id="rId63" Type="http://schemas.openxmlformats.org/officeDocument/2006/relationships/hyperlink" Target="http://&#1093;&#1086;&#1089;&#1090;&#1077;&#1083;&#1087;&#1077;&#1090;&#1077;&#1088;&#1073;&#1091;&#1088;&#1075;.&#1088;&#1092;/wp-content/uploads/2012/09/aleksandro-nevskaya-lavra.jpg" TargetMode="External"/><Relationship Id="rId68" Type="http://schemas.openxmlformats.org/officeDocument/2006/relationships/hyperlink" Target="http://arcun.ru/assets/big25802.jpg" TargetMode="External"/><Relationship Id="rId76" Type="http://schemas.openxmlformats.org/officeDocument/2006/relationships/hyperlink" Target="http://www.pravmir.ru/wp-content/uploads/2012/12/original.jpg" TargetMode="External"/><Relationship Id="rId84" Type="http://schemas.openxmlformats.org/officeDocument/2006/relationships/hyperlink" Target="http://img0.liveinternet.ru/images/attach/c/4/82/614/82614864_163877895.jpg" TargetMode="External"/><Relationship Id="rId89" Type="http://schemas.openxmlformats.org/officeDocument/2006/relationships/hyperlink" Target="http://www.regels.org/sc-pic/i43875.jpg" TargetMode="External"/><Relationship Id="rId97" Type="http://schemas.openxmlformats.org/officeDocument/2006/relationships/hyperlink" Target="http://kvnews.ru/pic/13400201793.jpg" TargetMode="External"/><Relationship Id="rId7" Type="http://schemas.openxmlformats.org/officeDocument/2006/relationships/image" Target="media/image2.png"/><Relationship Id="rId71" Type="http://schemas.openxmlformats.org/officeDocument/2006/relationships/hyperlink" Target="http://d1.endata.cx/data/games/20537/19min19.jpg" TargetMode="External"/><Relationship Id="rId92" Type="http://schemas.openxmlformats.org/officeDocument/2006/relationships/hyperlink" Target="http://www.ikirov.ru/files/1205/%D0%90%D0%BB%D0%B5%D0%BA%D1%81%D0%B0%D0%BD%D0%B4%D1%80%D0%BE-%D0%9D%D0%B5%D0%B2%D1%81%D0%BA%D0%B0%D1%8F%20%D0%BB%D0%B0%D0%B2%D1%80%D0%B0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9" Type="http://schemas.openxmlformats.org/officeDocument/2006/relationships/hyperlink" Target="http://www.worldwalk.info/ru/catalog/329/" TargetMode="Externa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hyperlink" Target="http://www.cirota.ru/forum/images/32/32362.jpeg" TargetMode="External"/><Relationship Id="rId37" Type="http://schemas.openxmlformats.org/officeDocument/2006/relationships/hyperlink" Target="http://www.otdihinfo.ru/menu/catalog/map/329.jpg" TargetMode="External"/><Relationship Id="rId40" Type="http://schemas.openxmlformats.org/officeDocument/2006/relationships/hyperlink" Target="http://www.pulpolocal.com/wp-content/uploads/2012/06/Alexander-Nevsky-Lavra.jpg" TargetMode="External"/><Relationship Id="rId45" Type="http://schemas.openxmlformats.org/officeDocument/2006/relationships/hyperlink" Target="http://www.obitel-minsk.by/UserFiles/Photogallery/alexander_03_originalxq.jpg" TargetMode="External"/><Relationship Id="rId53" Type="http://schemas.openxmlformats.org/officeDocument/2006/relationships/hyperlink" Target="http://p0.citywalls.ru/photo_21-22484.jpg?mt=1273625807" TargetMode="External"/><Relationship Id="rId58" Type="http://schemas.openxmlformats.org/officeDocument/2006/relationships/hyperlink" Target="http://s017.radikal.ru/i430/1110/14/1f0349a4ca11.jpg" TargetMode="External"/><Relationship Id="rId66" Type="http://schemas.openxmlformats.org/officeDocument/2006/relationships/hyperlink" Target="http://&#1093;&#1086;&#1089;&#1090;&#1077;&#1083;&#1087;&#1077;&#1090;&#1077;&#1088;&#1073;&#1091;&#1088;&#1075;.&#1088;&#1092;/wp-content/uploads/2012/09/aleksandro-nevskaya-lavra.jpg" TargetMode="External"/><Relationship Id="rId74" Type="http://schemas.openxmlformats.org/officeDocument/2006/relationships/hyperlink" Target="http://biblioteka.cc/uploads/files/1264459373_32.jpg" TargetMode="External"/><Relationship Id="rId79" Type="http://schemas.openxmlformats.org/officeDocument/2006/relationships/hyperlink" Target="http://bukharapiter.ru/temple/img/019.jpg" TargetMode="External"/><Relationship Id="rId87" Type="http://schemas.openxmlformats.org/officeDocument/2006/relationships/hyperlink" Target="http://www.ikirov.ru/files/1205/%D0%90%D0%BB%D0%B5%D0%BA%D1%81%D0%B0%D0%BD%D0%B4%D1%80%D0%BE-%D0%9D%D0%B5%D0%B2%D1%81%D0%BA%D0%B0%D1%8F%20%D0%BB%D0%B0%D0%B2%D1%80%D0%B0.jpg" TargetMode="External"/><Relationship Id="rId5" Type="http://schemas.openxmlformats.org/officeDocument/2006/relationships/hyperlink" Target="http://300lavra.ru/namestnik/" TargetMode="External"/><Relationship Id="rId61" Type="http://schemas.openxmlformats.org/officeDocument/2006/relationships/hyperlink" Target="http://s017.radikal.ru/i428/1110/7b/7f6ad0e8e808.jpg" TargetMode="External"/><Relationship Id="rId82" Type="http://schemas.openxmlformats.org/officeDocument/2006/relationships/hyperlink" Target="http://www.rv.ru/photos/2010-10/f02.jpg" TargetMode="External"/><Relationship Id="rId90" Type="http://schemas.openxmlformats.org/officeDocument/2006/relationships/hyperlink" Target="http://www.etoretro.ru/data/media/4855/1354436709f68.jpg" TargetMode="External"/><Relationship Id="rId95" Type="http://schemas.openxmlformats.org/officeDocument/2006/relationships/hyperlink" Target="http://priemspb.mirtc.ru/photo/942.jpg" TargetMode="Externa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yperlink" Target="http://ru.wikipedia.org/wiki/%C0%EB%E5%EA%F1%E0%ED%E4%F0%EE-%CD%E5%E2%F1%EA%E0%FF_%EB%E0%E2%F0%E0" TargetMode="External"/><Relationship Id="rId30" Type="http://schemas.openxmlformats.org/officeDocument/2006/relationships/hyperlink" Target="http://www.worldwalk.info/ru/catalog/329/" TargetMode="External"/><Relationship Id="rId35" Type="http://schemas.openxmlformats.org/officeDocument/2006/relationships/hyperlink" Target="http://alex-anv.narod.ru/pictures/piter/piter_20.jpg" TargetMode="External"/><Relationship Id="rId43" Type="http://schemas.openxmlformats.org/officeDocument/2006/relationships/hyperlink" Target="http://www.germany.ru/photos/958646.big.jpg" TargetMode="External"/><Relationship Id="rId48" Type="http://schemas.openxmlformats.org/officeDocument/2006/relationships/hyperlink" Target="http://www.ipetersburg.ru/content/images/essence/wysiwyg/m_c0d2c50f43212743.jpg" TargetMode="External"/><Relationship Id="rId56" Type="http://schemas.openxmlformats.org/officeDocument/2006/relationships/hyperlink" Target="http://www.koipkro.kostroma.ru/Kostroma_EDU/Kos-Sch-1/DocLib46/%D0%9A%D0%B0%D1%80%D1%82%D0%B8%D0%BD%D0%BA%D0%B8/%D0%9F%D0%BE%D1%80%D1%82%D1%80%D0%B5%D1%82%D1%8B/image001.jpg" TargetMode="External"/><Relationship Id="rId64" Type="http://schemas.openxmlformats.org/officeDocument/2006/relationships/hyperlink" Target="http://&#1093;&#1086;&#1089;&#1090;&#1077;&#1083;&#1087;&#1077;&#1090;&#1077;&#1088;&#1073;&#1091;&#1088;&#1075;.&#1088;&#1092;/wp-content/uploads/2012/09/aleksandro-nevskaya-lavra.jpg" TargetMode="External"/><Relationship Id="rId69" Type="http://schemas.openxmlformats.org/officeDocument/2006/relationships/hyperlink" Target="http://arcun.ru/assets/big25802.jpg" TargetMode="External"/><Relationship Id="rId77" Type="http://schemas.openxmlformats.org/officeDocument/2006/relationships/hyperlink" Target="http://www.pravmir.ru/wp-content/uploads/2012/12/original.jpg" TargetMode="External"/><Relationship Id="rId100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hyperlink" Target="http://www.nlr.ru/exib/Armenia/images/map_01.jpg" TargetMode="External"/><Relationship Id="rId72" Type="http://schemas.openxmlformats.org/officeDocument/2006/relationships/hyperlink" Target="http://www.forumimage.ru/uploads/20120104/132569773275002764.jpg" TargetMode="External"/><Relationship Id="rId80" Type="http://schemas.openxmlformats.org/officeDocument/2006/relationships/hyperlink" Target="http://img-fotki.yandex.ru/get/4712/88256452.44/0_77165_5e2d623f_XL" TargetMode="External"/><Relationship Id="rId85" Type="http://schemas.openxmlformats.org/officeDocument/2006/relationships/hyperlink" Target="http://img0.liveinternet.ru/images/attach/c/4/82/614/82614864_163877895.jpg" TargetMode="External"/><Relationship Id="rId93" Type="http://schemas.openxmlformats.org/officeDocument/2006/relationships/hyperlink" Target="http://www.ikirov.ru/files/1205/%D0%90%D0%BB%D0%B5%D0%BA%D1%81%D0%B0%D0%BD%D0%B4%D1%80%D0%BE-%D0%9D%D0%B5%D0%B2%D1%81%D0%BA%D0%B0%D1%8F%20%D0%BB%D0%B0%D0%B2%D1%80%D0%B0.jpg" TargetMode="External"/><Relationship Id="rId98" Type="http://schemas.openxmlformats.org/officeDocument/2006/relationships/hyperlink" Target="http://kvnews.ru/pic/13400201793.jpg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yperlink" Target="http://www.cirota.ru/forum/images/32/32362.jpeg" TargetMode="External"/><Relationship Id="rId38" Type="http://schemas.openxmlformats.org/officeDocument/2006/relationships/hyperlink" Target="http://www.arastiralim.com/wp-content/uploads/2012/12/Peter-the-Great-590x769.jpg" TargetMode="External"/><Relationship Id="rId46" Type="http://schemas.openxmlformats.org/officeDocument/2006/relationships/hyperlink" Target="http://www.svadbavrn.info/content/tema/images/sob-sbp2.jpg" TargetMode="External"/><Relationship Id="rId59" Type="http://schemas.openxmlformats.org/officeDocument/2006/relationships/hyperlink" Target="http://s017.radikal.ru/i430/1110/14/1f0349a4ca11.jpg" TargetMode="External"/><Relationship Id="rId67" Type="http://schemas.openxmlformats.org/officeDocument/2006/relationships/hyperlink" Target="http://&#1093;&#1086;&#1089;&#1090;&#1077;&#1083;&#1087;&#1077;&#1090;&#1077;&#1088;&#1073;&#1091;&#1088;&#1075;.&#1088;&#1092;/wp-content/uploads/2012/09/aleksandro-nevskaya-lavra.jpg" TargetMode="External"/><Relationship Id="rId20" Type="http://schemas.openxmlformats.org/officeDocument/2006/relationships/image" Target="media/image15.png"/><Relationship Id="rId41" Type="http://schemas.openxmlformats.org/officeDocument/2006/relationships/hyperlink" Target="http://www.pulpolocal.com/wp-content/uploads/2012/06/Alexander-Nevsky-Lavra.jpg" TargetMode="External"/><Relationship Id="rId54" Type="http://schemas.openxmlformats.org/officeDocument/2006/relationships/hyperlink" Target="http://upload.wikimedia.org/wikipedia/commons/1/18/Ivan_Starov.jpg" TargetMode="External"/><Relationship Id="rId62" Type="http://schemas.openxmlformats.org/officeDocument/2006/relationships/hyperlink" Target="http://&#1093;&#1086;&#1089;&#1090;&#1077;&#1083;&#1087;&#1077;&#1090;&#1077;&#1088;&#1073;&#1091;&#1088;&#1075;.&#1088;&#1092;/wp-content/uploads/2012/09/aleksandro-nevskaya-lavra.jpg" TargetMode="External"/><Relationship Id="rId70" Type="http://schemas.openxmlformats.org/officeDocument/2006/relationships/hyperlink" Target="http://d1.endata.cx/data/games/20537/19min19.jpg" TargetMode="External"/><Relationship Id="rId75" Type="http://schemas.openxmlformats.org/officeDocument/2006/relationships/hyperlink" Target="http://biblioteka.cc/uploads/files/1264459373_32.jpg" TargetMode="External"/><Relationship Id="rId83" Type="http://schemas.openxmlformats.org/officeDocument/2006/relationships/hyperlink" Target="http://www.rv.ru/photos/2010-10/f02.jpg" TargetMode="External"/><Relationship Id="rId88" Type="http://schemas.openxmlformats.org/officeDocument/2006/relationships/hyperlink" Target="http://www.regels.org/sc-pic/i43875.jpg" TargetMode="External"/><Relationship Id="rId91" Type="http://schemas.openxmlformats.org/officeDocument/2006/relationships/hyperlink" Target="http://www.etoretro.ru/data/media/4855/1354436709f68.jpg" TargetMode="External"/><Relationship Id="rId96" Type="http://schemas.openxmlformats.org/officeDocument/2006/relationships/hyperlink" Target="http://priemspb.mirtc.ru/photo/942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hyperlink" Target="http://ru.wikipedia.org/wiki/%C0%EB%E5%EA%F1%E0%ED%E4%F0%EE-%CD%E5%E2%F1%EA%E0%FF_%EB%E0%E2%F0%E0" TargetMode="External"/><Relationship Id="rId36" Type="http://schemas.openxmlformats.org/officeDocument/2006/relationships/hyperlink" Target="http://www.otdihinfo.ru/menu/catalog/map/329.jpg" TargetMode="External"/><Relationship Id="rId49" Type="http://schemas.openxmlformats.org/officeDocument/2006/relationships/hyperlink" Target="http://www.ipetersburg.ru/content/images/essence/wysiwyg/m_c0d2c50f43212743.jpg" TargetMode="External"/><Relationship Id="rId57" Type="http://schemas.openxmlformats.org/officeDocument/2006/relationships/hyperlink" Target="http://www.koipkro.kostroma.ru/Kostroma_EDU/Kos-Sch-1/DocLib46/%D0%9A%D0%B0%D1%80%D1%82%D0%B8%D0%BD%D0%BA%D0%B8/%D0%9F%D0%BE%D1%80%D1%82%D1%80%D0%B5%D1%82%D1%8B/image001.jpg" TargetMode="External"/><Relationship Id="rId10" Type="http://schemas.openxmlformats.org/officeDocument/2006/relationships/image" Target="media/image5.png"/><Relationship Id="rId31" Type="http://schemas.openxmlformats.org/officeDocument/2006/relationships/hyperlink" Target="http://www.worldwalk.info/ru/catalog/329/" TargetMode="External"/><Relationship Id="rId44" Type="http://schemas.openxmlformats.org/officeDocument/2006/relationships/hyperlink" Target="http://www.obitel-minsk.by/UserFiles/Photogallery/alexander_03_originalxq.jpg" TargetMode="External"/><Relationship Id="rId52" Type="http://schemas.openxmlformats.org/officeDocument/2006/relationships/hyperlink" Target="http://p0.citywalls.ru/photo_21-22484.jpg?mt=1273625807" TargetMode="External"/><Relationship Id="rId60" Type="http://schemas.openxmlformats.org/officeDocument/2006/relationships/hyperlink" Target="http://s017.radikal.ru/i428/1110/7b/7f6ad0e8e808.jpg" TargetMode="External"/><Relationship Id="rId65" Type="http://schemas.openxmlformats.org/officeDocument/2006/relationships/hyperlink" Target="http://&#1093;&#1086;&#1089;&#1090;&#1077;&#1083;&#1087;&#1077;&#1090;&#1077;&#1088;&#1073;&#1091;&#1088;&#1075;.&#1088;&#1092;/wp-content/uploads/2012/09/aleksandro-nevskaya-lavra.jpg" TargetMode="External"/><Relationship Id="rId73" Type="http://schemas.openxmlformats.org/officeDocument/2006/relationships/hyperlink" Target="http://www.forumimage.ru/uploads/20120104/132569773275002764.jpg" TargetMode="External"/><Relationship Id="rId78" Type="http://schemas.openxmlformats.org/officeDocument/2006/relationships/hyperlink" Target="http://bukharapiter.ru/temple/img/019.jpg" TargetMode="External"/><Relationship Id="rId81" Type="http://schemas.openxmlformats.org/officeDocument/2006/relationships/hyperlink" Target="http://img-fotki.yandex.ru/get/4712/88256452.44/0_77165_5e2d623f_XL" TargetMode="External"/><Relationship Id="rId86" Type="http://schemas.openxmlformats.org/officeDocument/2006/relationships/hyperlink" Target="http://www.ikirov.ru/files/1205/%D0%90%D0%BB%D0%B5%D0%BA%D1%81%D0%B0%D0%BD%D0%B4%D1%80%D0%BE-%D0%9D%D0%B5%D0%B2%D1%81%D0%BA%D0%B0%D1%8F%20%D0%BB%D0%B0%D0%B2%D1%80%D0%B0.jpg" TargetMode="External"/><Relationship Id="rId94" Type="http://schemas.openxmlformats.org/officeDocument/2006/relationships/hyperlink" Target="http://priemspb.mirtc.ru/photo/942.jpg" TargetMode="External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hyperlink" Target="http://www.arastiralim.com/wp-content/uploads/2012/12/Peter-the-Great-590x769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15</Pages>
  <Words>1920</Words>
  <Characters>10950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12845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</dc:creator>
  <cp:keywords/>
  <dc:description/>
  <cp:lastModifiedBy>Natali</cp:lastModifiedBy>
  <cp:revision>2</cp:revision>
  <dcterms:created xsi:type="dcterms:W3CDTF">2013-04-24T15:21:00Z</dcterms:created>
  <dcterms:modified xsi:type="dcterms:W3CDTF">2013-04-24T16:04:00Z</dcterms:modified>
</cp:coreProperties>
</file>